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EA" w:rsidRPr="00C561EA" w:rsidRDefault="00C561EA" w:rsidP="00C561E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561EA">
        <w:rPr>
          <w:rFonts w:ascii="Times New Roman" w:eastAsia="Calibri" w:hAnsi="Times New Roman" w:cs="Times New Roman"/>
          <w:sz w:val="20"/>
          <w:szCs w:val="20"/>
        </w:rPr>
        <w:t>Apstiprinu</w:t>
      </w:r>
    </w:p>
    <w:p w:rsidR="00C561EA" w:rsidRPr="00C561EA" w:rsidRDefault="00C561EA" w:rsidP="00C561E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561EA">
        <w:rPr>
          <w:rFonts w:ascii="Times New Roman" w:eastAsia="Calibri" w:hAnsi="Times New Roman" w:cs="Times New Roman"/>
          <w:sz w:val="20"/>
          <w:szCs w:val="20"/>
        </w:rPr>
        <w:t>Daugavpils pilsētas 9.pirmsskolas</w:t>
      </w:r>
    </w:p>
    <w:p w:rsidR="00C561EA" w:rsidRPr="00C561EA" w:rsidRDefault="00C561EA" w:rsidP="00C561E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561EA">
        <w:rPr>
          <w:rFonts w:ascii="Times New Roman" w:eastAsia="Calibri" w:hAnsi="Times New Roman" w:cs="Times New Roman"/>
          <w:sz w:val="20"/>
          <w:szCs w:val="20"/>
        </w:rPr>
        <w:t xml:space="preserve"> izglītības iestādes vadītāja</w:t>
      </w:r>
    </w:p>
    <w:p w:rsidR="00C561EA" w:rsidRPr="00C561EA" w:rsidRDefault="00C561EA" w:rsidP="00C561E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C561EA">
        <w:rPr>
          <w:rFonts w:ascii="Times New Roman" w:eastAsia="Calibri" w:hAnsi="Times New Roman" w:cs="Times New Roman"/>
          <w:sz w:val="20"/>
          <w:szCs w:val="20"/>
        </w:rPr>
        <w:t>I.Andrijauskiene</w:t>
      </w:r>
      <w:proofErr w:type="spellEnd"/>
    </w:p>
    <w:p w:rsidR="00C561EA" w:rsidRPr="00C561EA" w:rsidRDefault="00C04D61" w:rsidP="00C561EA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</w:pPr>
      <w:r>
        <w:rPr>
          <w:rFonts w:ascii="Times New Roman" w:eastAsia="Calibri" w:hAnsi="Times New Roman" w:cs="Times New Roman"/>
          <w:sz w:val="20"/>
          <w:szCs w:val="20"/>
        </w:rPr>
        <w:t>23</w:t>
      </w:r>
      <w:r w:rsidR="00C561EA" w:rsidRPr="00C561EA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09</w:t>
      </w:r>
      <w:r w:rsidR="00C561EA" w:rsidRPr="00C561EA">
        <w:rPr>
          <w:rFonts w:ascii="Times New Roman" w:eastAsia="Calibri" w:hAnsi="Times New Roman" w:cs="Times New Roman"/>
          <w:sz w:val="20"/>
          <w:szCs w:val="20"/>
        </w:rPr>
        <w:t>.202</w:t>
      </w:r>
      <w:r>
        <w:rPr>
          <w:rFonts w:ascii="Times New Roman" w:eastAsia="Calibri" w:hAnsi="Times New Roman" w:cs="Times New Roman"/>
          <w:sz w:val="20"/>
          <w:szCs w:val="20"/>
        </w:rPr>
        <w:t>5</w:t>
      </w:r>
      <w:r w:rsidR="00C561EA" w:rsidRPr="00C561E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561EA" w:rsidRPr="00C561EA" w:rsidRDefault="00C561EA" w:rsidP="00C561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C561EA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Daugavpils pilsētas 9. pirmsskolas izglītības iestāde</w:t>
      </w:r>
    </w:p>
    <w:p w:rsidR="00C561EA" w:rsidRPr="00C561EA" w:rsidRDefault="00C561EA" w:rsidP="00C561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</w:pPr>
      <w:r w:rsidRPr="00C561EA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 xml:space="preserve">Priekšlaicīgas mācību pārtraukšanas </w:t>
      </w:r>
      <w:proofErr w:type="spellStart"/>
      <w:r w:rsidRPr="00C561EA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prevencijas</w:t>
      </w:r>
      <w:proofErr w:type="spellEnd"/>
      <w:r w:rsidRPr="00C561EA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 xml:space="preserve"> darba plāns 202</w:t>
      </w:r>
      <w:r w:rsidR="00C04D61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5./2026</w:t>
      </w:r>
      <w:r w:rsidRPr="00C561EA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.m.g.</w:t>
      </w:r>
    </w:p>
    <w:p w:rsidR="00C561EA" w:rsidRPr="00C561EA" w:rsidRDefault="00C561EA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C561EA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Mērķis:</w:t>
      </w:r>
      <w:r w:rsidRPr="00C561EA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="00C04D61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Stiprināt izglītojamo mācīšanās iemaņas</w:t>
      </w:r>
      <w:r w:rsidRPr="00C561EA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.</w:t>
      </w:r>
    </w:p>
    <w:p w:rsidR="00C04D61" w:rsidRDefault="00C561EA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</w:pPr>
      <w:r w:rsidRPr="00C561EA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Uzdevumi:</w:t>
      </w:r>
    </w:p>
    <w:p w:rsidR="00C04D61" w:rsidRDefault="00C04D61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Pilnveidot atbalsta sistēmu, kas nodrošina katra izglītojamā izaugsmi.</w:t>
      </w:r>
    </w:p>
    <w:p w:rsidR="00C561EA" w:rsidRDefault="00C04D61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Veicināt </w:t>
      </w:r>
      <w:r w:rsid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k</w:t>
      </w:r>
      <w:r w:rsidR="005D3569"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atra izglītojamā valodas uzlabošana </w:t>
      </w:r>
      <w:proofErr w:type="spellStart"/>
      <w:r w:rsidR="005D3569"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tekstpratības</w:t>
      </w:r>
      <w:proofErr w:type="spellEnd"/>
      <w:r w:rsidR="005D3569"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veicināšanai</w:t>
      </w:r>
      <w:r w:rsid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.</w:t>
      </w:r>
    </w:p>
    <w:p w:rsidR="00C561EA" w:rsidRPr="00C561EA" w:rsidRDefault="00C561EA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</w:pPr>
      <w:r w:rsidRPr="00C561EA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 xml:space="preserve">Sasniedzamie rezultāti: </w:t>
      </w:r>
    </w:p>
    <w:p w:rsidR="00C561EA" w:rsidRDefault="00C561EA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 w:bidi="lo-LA"/>
        </w:rPr>
      </w:pPr>
      <w:r w:rsidRPr="00C561EA">
        <w:rPr>
          <w:rFonts w:ascii="Times New Roman" w:eastAsia="Times New Roman" w:hAnsi="Times New Roman" w:cs="Times New Roman"/>
          <w:i/>
          <w:iCs/>
          <w:sz w:val="24"/>
          <w:szCs w:val="24"/>
          <w:lang w:eastAsia="lv-LV" w:bidi="lo-LA"/>
        </w:rPr>
        <w:t>Kvalitatīvie rādītāji</w:t>
      </w:r>
    </w:p>
    <w:p w:rsidR="003A242B" w:rsidRDefault="003A242B" w:rsidP="005D356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Sniegts atbalsts ikviena izglītojamā valodas uzlabošanai</w:t>
      </w:r>
    </w:p>
    <w:p w:rsidR="005D3569" w:rsidRDefault="005D3569" w:rsidP="005D356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Organizēti izglītojamo </w:t>
      </w:r>
      <w:proofErr w:type="spellStart"/>
      <w:r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pamatprasmju</w:t>
      </w:r>
      <w:proofErr w:type="spellEnd"/>
      <w:r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(lasītprasme, </w:t>
      </w:r>
      <w:proofErr w:type="spellStart"/>
      <w:r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rēķ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inpratība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) monitoringi, ikviena </w:t>
      </w:r>
      <w:r w:rsidRPr="005D356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izglītojama izaugsmes sekmēšanai. </w:t>
      </w:r>
    </w:p>
    <w:p w:rsidR="00C561EA" w:rsidRPr="00C561EA" w:rsidRDefault="00C561EA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 w:bidi="lo-LA"/>
        </w:rPr>
      </w:pPr>
      <w:r w:rsidRPr="00C561EA">
        <w:rPr>
          <w:rFonts w:ascii="Times New Roman" w:eastAsia="Times New Roman" w:hAnsi="Times New Roman" w:cs="Times New Roman"/>
          <w:i/>
          <w:iCs/>
          <w:sz w:val="24"/>
          <w:szCs w:val="24"/>
          <w:lang w:eastAsia="lv-LV" w:bidi="lo-LA"/>
        </w:rPr>
        <w:t>Kvantitatīvie rādītāji</w:t>
      </w:r>
    </w:p>
    <w:p w:rsidR="00C04D61" w:rsidRPr="00C04D61" w:rsidRDefault="00C04D61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C04D61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Lielākā daļa (75%) vecāku apliecina, ka bērns labprāt apmeklē iestādi.</w:t>
      </w:r>
    </w:p>
    <w:p w:rsidR="00C04D61" w:rsidRPr="00C561EA" w:rsidRDefault="00C04D61" w:rsidP="005D3569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C04D61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Lielākā daļa (75%) vecāku ieteiktu iestādi citiem vecākiem.</w:t>
      </w:r>
    </w:p>
    <w:p w:rsidR="00C561EA" w:rsidRPr="00C561EA" w:rsidRDefault="00C561EA" w:rsidP="00C561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560"/>
        <w:gridCol w:w="1701"/>
        <w:gridCol w:w="1417"/>
      </w:tblGrid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>PMP sistēmas izstrāde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Plāna izstrāde.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5D3569" w:rsidP="005D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Iestādē izstrādāts 2025</w:t>
            </w:r>
            <w:r w:rsidR="00C561EA"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="00C561EA"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.m.g. PMP plāns.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Mācību gada sākums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5D3569" w:rsidP="005D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PMP darba grupas vadītāja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5D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Datu iegūšana</w:t>
            </w:r>
            <w:r w:rsidR="005D3569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, izvērtēšana un turpmākās attīstības noteikšana. 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Izglītojamie saņem atbilstoši viņa spējām atbalstu.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5D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5D3569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5D3569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Iestādes pedagogi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Bērnu </w:t>
            </w:r>
            <w:proofErr w:type="spellStart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sociālemocionālās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sagatavotības skolai noteikšana.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Praktiskā darbībā izvērtēta izglītojamo </w:t>
            </w:r>
            <w:proofErr w:type="spellStart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sociālemocionālā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gatavība pārejai uz skolu.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Vecāki iepazīstināti ar izvērtēšanas rezultātiem.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5D3569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16.09</w:t>
            </w:r>
            <w:r w:rsidR="00C561EA"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="00C561EA"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C561EA" w:rsidRPr="00C561EA" w:rsidRDefault="005D3569" w:rsidP="005D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23.09.2025.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5D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PMP darba grupas vadītāja</w:t>
            </w:r>
            <w:r w:rsidR="005D3569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DPIP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Skolu kopienu projekti.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Izveidota sadarbība ar pilsētas skolām. 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Vadītāja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Daugavpils Vienības pamatskola Daugavpils Saskaņas pamatskola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>Uzturēta agrīnā brīdinājuma sistēma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Iestādē uzturēta individuālā atbalsta sniegšanas sistēma.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Atbalsta sniegšana izglītojamajiem atbilstoši viņa vajadzībām.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Vadītāja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PMK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Atbalsta noteikšana pamatojoties uz datiem.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Iestāde sniedz atbalstu izglītojamajiem, ievērojot 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lastRenderedPageBreak/>
              <w:t>PMK noteiktos atbalsta pasākumus.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lastRenderedPageBreak/>
              <w:t>01.09.202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Atbalsta komanda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PMK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lastRenderedPageBreak/>
              <w:t>Programma Stop 4-7.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Vecāki informēti par agrīnas </w:t>
            </w:r>
            <w:proofErr w:type="spellStart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sistēmu Stop 4-7.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Vadītāja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PMK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Izveidota droša, veselīga un iekļaujoša mācību vide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3A242B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Iestāde īsteno APU.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42B" w:rsidRPr="00C561EA" w:rsidRDefault="003A242B" w:rsidP="003A24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D3748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Iestādē uzturēta pozitīva,  emocionāla mācībām  motivējoša vide.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APU komanda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3A242B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Iestāde sekmē visu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mērķgrupu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labbūtībai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Iestādē apkopoti dati “Drošība un psiholoģiskā labklājība”.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Vadītāja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3A242B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Motivējošas, personalizētas mācību vides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uzturēsana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Izglītojamiem sniegts personalizēts atbalsts.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Pedagogi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3A242B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Rīcības plāns vienotas skolas ietvaros kvalitātes nodrošināšanai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un uzraudzībai 2025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.m.g. (personalizēts atbalsts, pedagogu profesionālās kompetences pilnveidošana,     mācību procesa kvalitātes pārraudzība, latviskas vides stiprināšana).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42B" w:rsidRPr="00C561EA" w:rsidRDefault="003A242B" w:rsidP="003A24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Ikvienam izglītojamajam vērojama latviešu valodas prasmju lietošanas dinamika.  </w:t>
            </w:r>
          </w:p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Vadītāja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LCB filiāles</w:t>
            </w:r>
          </w:p>
          <w:p w:rsidR="003A242B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Latvijas Valsts meži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Izglītot sabiedrību PMP jomā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Sabiedrības informēšana.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Sabiedrība informēta par PMP </w:t>
            </w:r>
            <w:proofErr w:type="spellStart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sistēmas ieviešanu vietnē </w:t>
            </w:r>
            <w:hyperlink r:id="rId5" w:history="1">
              <w:r w:rsidRPr="00C561EA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lv-LV" w:bidi="lo-LA"/>
                </w:rPr>
                <w:t>https://9pii.daugavpils.lv/</w:t>
              </w:r>
            </w:hyperlink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3A242B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01.09.2025.-31.05.2026.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PMP darba grupas vadītāja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Iestādes kopīgā vecāku sapulce.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Vecāki iepazīstināti ar kvalitatī</w:t>
            </w:r>
            <w:r w:rsidR="003A242B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va mācību procesa organizāciju un ēdināšanas pakalpojuma sniegšanu ar 01.09.2025.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3A242B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28.08.2025</w:t>
            </w:r>
            <w:r w:rsidR="00C561EA"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Vadītāja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Vecāku informēšana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02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Vecāki informēti par 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iestādes aktivitātēm 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01.09.2025.-31.05.2026.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3A2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PMP darba grupas vadītāja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Stiprināt pedagogu, atbalsta personāla kompetences darbā ar PMP riska izglītojamajiem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lastRenderedPageBreak/>
              <w:t xml:space="preserve">Iestāde darbojās pēc mācīšanās organizācijas principiem.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Iestāde organizē izglītojošos pasākumus visām </w:t>
            </w:r>
            <w:proofErr w:type="spellStart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mērķgrupām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01.09.2025.-31.05.2026.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Vadītāja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DPIP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02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Izglītojošie pasākumi iestādes darbiniekiem (semināri, konsultācijas u.c.).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02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Pilnveidotas iestādes darbinieku zināšanas un prasmes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01.09.2025.-31.05.2026.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Vadītāja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DPIP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Pedagogu un Atbalsta komandas darbs konkrēto gadījumu risināšanai.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Noteikti un īstenoti konkrēti atbalsta pasākumi uzvedības vai citu problēmu risināšanai.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Pēc nepieciešamības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Atbalsta komanda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Informācijas apmaiņa.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Izglītojamo ģimenes saņem sociālā dienesta atbalstu pēc iestādes informācijas par grūtībās nonākušām ģimenēm.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Pēc nepieciešamības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Vadītāja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Sociālais dienests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Tehniskā personāla sanāksme “Ikviena darbinieka loma APU programmas īstenošanā”.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Vienotas izpratnes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uzturēsana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APU programmas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īstenosanai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Novembris 2025.</w:t>
            </w:r>
            <w:r w:rsidR="00C561EA"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Vadītāja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Stiprināt izglītojamo mācīšanās iemaņas 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Izglītojamo atbalsta sistēmas uzturēšana.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Ikvienam izglītojamajam vērojama mācību sasniegumu dinamika.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02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Iestādes pedagogi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PMK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Izglītojamo </w:t>
            </w:r>
            <w:proofErr w:type="spellStart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laītprasmju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 izvērtēšana sagatavošanas grupas bērniem.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Ikvienam izglītojamajam vērojama lasītprasmju dinamika atbilstoši viņa spējām.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Septembris 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Aprīlis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Skolotājs- logopēds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Atbalsta sniegšana latviešu valodas apgūšanai.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Ikvienam izglītojamajam vērojama latviešu valodas prasmju dinamika.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02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Grupu pedagogi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Veicināt vecāku izpratni par bērnu attīstību un līdzdalību izglītošanas procesā 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Individuālas tikšanas ar vecākiem.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Ne mazāk ka 2 reizes gadā notiek vecāku un atbalsta personāla tikšanās par izglītojamo izaugsmes dinamiku un turpmāko rīcību izaugsmes veicināšanai.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02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020353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Atbalsta komanda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Sarkanbaltsarkano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lentīšu locīšanas meistardarbnīca.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Veicināta motivējoša vide iestādes vērtību uzturēšanai, latviešu valodas prasmju pilnveidei, komunikācijas 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lastRenderedPageBreak/>
              <w:t xml:space="preserve">vecināšanai, sadarbības prasmju attīstīšanai.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lastRenderedPageBreak/>
              <w:t xml:space="preserve">Novembris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353" w:rsidRDefault="00020353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APU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komanda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lastRenderedPageBreak/>
              <w:t>Meistardarbnīca “Izrotāsim eglīti”.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Veicināta vecāku izpratne par bērnu attīstību un līdzdalību izglītošanas procesā, līdzdarbojoties ar iestādi.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Decembris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353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APU 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komanda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647ABC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647ABC">
              <w:rPr>
                <w:rFonts w:ascii="Times New Roman" w:eastAsia="Times New Roman" w:hAnsi="Times New Roman" w:cs="Times New Roman"/>
                <w:highlight w:val="white"/>
                <w:lang w:eastAsia="lv-LV" w:bidi="lo-LA"/>
              </w:rPr>
              <w:t>Akcija dzīvnieku patversmei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647ABC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647ABC">
              <w:rPr>
                <w:rFonts w:ascii="Times New Roman" w:eastAsia="Times New Roman" w:hAnsi="Times New Roman" w:cs="Times New Roman"/>
                <w:lang w:eastAsia="lv-LV" w:bidi="lo-LA"/>
              </w:rPr>
              <w:t xml:space="preserve">Veicināt visu </w:t>
            </w:r>
            <w:proofErr w:type="spellStart"/>
            <w:r w:rsidRPr="00647ABC">
              <w:rPr>
                <w:rFonts w:ascii="Times New Roman" w:eastAsia="Times New Roman" w:hAnsi="Times New Roman" w:cs="Times New Roman"/>
                <w:lang w:eastAsia="lv-LV" w:bidi="lo-LA"/>
              </w:rPr>
              <w:t>mērķgrupu</w:t>
            </w:r>
            <w:proofErr w:type="spellEnd"/>
            <w:r w:rsidRPr="00647ABC">
              <w:rPr>
                <w:rFonts w:ascii="Times New Roman" w:eastAsia="Times New Roman" w:hAnsi="Times New Roman" w:cs="Times New Roman"/>
                <w:lang w:eastAsia="lv-LV" w:bidi="lo-LA"/>
              </w:rPr>
              <w:t xml:space="preserve"> pilsonisko  līdzdalību iestādes mērķa vērtību uzturēšanu.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Decembris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353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APU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komanda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Daugavpils dzīvnieku patversme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:rsidR="00C561EA" w:rsidRPr="00C561EA" w:rsidRDefault="00C561EA" w:rsidP="00C561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Darba virziens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o-LA"/>
              </w:rPr>
              <w:t>Nodrošināt atbalsta pakalpojumu pieejamību  PMP riska grupas izglītojamajiem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proofErr w:type="spellStart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Prevencijas</w:t>
            </w:r>
            <w:proofErr w:type="spellEnd"/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 aktivitāte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Sasniedzamais rezultāts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Izpildes laiks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Atbildīgais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 w:bidi="lo-LA"/>
              </w:rPr>
              <w:t>Sadarbība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Izglītojamo mācību sasniegumu izvērtēšana.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Katram izglītojamajam tiek izstrādāts Izglītojama individuālais plāns.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647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647ABC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647ABC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Iestādes pedagogi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PMK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Informācijas apmaiņa.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Sniegta informācija par izglītojamo, lai bērnu tiesības tiktu ievērotas.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Nepieciešamības gadījumā vai pēc pieprasījuma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Vadītāja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Bāriņtiesa </w:t>
            </w:r>
          </w:p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Sociālais dienests </w:t>
            </w: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Interešu izglītība.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Paplašinātas izglītojamo prasmes STEM un sporta mācību jomās.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647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647ABC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.-31.05.202</w:t>
            </w:r>
            <w:r w:rsidR="00647ABC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Interešu izglītības skolotājas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C561EA" w:rsidRPr="00C561EA" w:rsidTr="00C561E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Konkursi, ārpus iestādes aktivitātes, izstādes, ekskursijas u.c.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61EA" w:rsidRPr="00C561EA" w:rsidRDefault="00C561EA" w:rsidP="00647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Izglītojamie piedalā</w:t>
            </w:r>
            <w:r w:rsidR="00647ABC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 radošajos konkursos (Pīks un Pī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ka, zīmējumu u.c.).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647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01.09.202</w:t>
            </w:r>
            <w:r w:rsidR="00647ABC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5.-31.05.2026</w:t>
            </w: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C561E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Grupas skolotājas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EA" w:rsidRPr="00C561EA" w:rsidRDefault="00C561EA" w:rsidP="00C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C561EA" w:rsidRPr="00C561EA" w:rsidRDefault="00C561EA" w:rsidP="00C561EA">
      <w:pPr>
        <w:spacing w:after="0" w:line="240" w:lineRule="auto"/>
        <w:rPr>
          <w:rFonts w:ascii="Times New Roman" w:eastAsia="Calibri" w:hAnsi="Times New Roman" w:cs="Times New Roman"/>
        </w:rPr>
      </w:pPr>
    </w:p>
    <w:p w:rsidR="00C561EA" w:rsidRPr="00C561EA" w:rsidRDefault="00C561EA" w:rsidP="00C561EA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F86E0E" w:rsidRDefault="00F86E0E"/>
    <w:sectPr w:rsidR="00F86E0E" w:rsidSect="005D3569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EEF"/>
    <w:multiLevelType w:val="hybridMultilevel"/>
    <w:tmpl w:val="1CEC074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52"/>
    <w:rsid w:val="00020353"/>
    <w:rsid w:val="00263552"/>
    <w:rsid w:val="003A242B"/>
    <w:rsid w:val="005D3569"/>
    <w:rsid w:val="00647ABC"/>
    <w:rsid w:val="00C04D61"/>
    <w:rsid w:val="00C561EA"/>
    <w:rsid w:val="00F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115A"/>
  <w15:chartTrackingRefBased/>
  <w15:docId w15:val="{5A8CE12D-2469-4771-A1CF-D42D72D3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9pii.daugavpil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4687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9PII1912384907</dc:creator>
  <cp:keywords/>
  <dc:description/>
  <cp:lastModifiedBy>9PII1912384907</cp:lastModifiedBy>
  <cp:revision>3</cp:revision>
  <dcterms:created xsi:type="dcterms:W3CDTF">2025-09-23T05:41:00Z</dcterms:created>
  <dcterms:modified xsi:type="dcterms:W3CDTF">2025-09-23T06:22:00Z</dcterms:modified>
</cp:coreProperties>
</file>